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DCE9" w14:textId="57EDA282" w:rsidR="009301DE" w:rsidRPr="00F056A5" w:rsidRDefault="00B647D9" w:rsidP="00B647D9">
      <w:pPr>
        <w:pStyle w:val="NoSpacing"/>
        <w:jc w:val="center"/>
        <w:rPr>
          <w:b/>
          <w:sz w:val="32"/>
          <w:szCs w:val="32"/>
          <w:u w:val="single"/>
        </w:rPr>
      </w:pPr>
      <w:r w:rsidRPr="00F056A5">
        <w:rPr>
          <w:b/>
          <w:sz w:val="32"/>
          <w:szCs w:val="32"/>
          <w:u w:val="single"/>
        </w:rPr>
        <w:t>WEBER BEHAVIORAL HEALTH</w:t>
      </w:r>
    </w:p>
    <w:p w14:paraId="52803FC6" w14:textId="77777777" w:rsidR="00B647D9" w:rsidRPr="00B647D9" w:rsidRDefault="00B647D9" w:rsidP="00B647D9">
      <w:pPr>
        <w:pStyle w:val="NoSpacing"/>
        <w:jc w:val="center"/>
        <w:rPr>
          <w:sz w:val="28"/>
          <w:szCs w:val="28"/>
          <w:u w:val="single"/>
        </w:rPr>
      </w:pPr>
    </w:p>
    <w:p w14:paraId="29526D2F" w14:textId="365CD78A" w:rsidR="00B647D9" w:rsidRDefault="00B647D9" w:rsidP="00B647D9">
      <w:pPr>
        <w:pStyle w:val="NoSpacing"/>
        <w:jc w:val="center"/>
      </w:pPr>
      <w:r>
        <w:t>942 N 13</w:t>
      </w:r>
      <w:r w:rsidRPr="00B647D9">
        <w:rPr>
          <w:vertAlign w:val="superscript"/>
        </w:rPr>
        <w:t>th</w:t>
      </w:r>
      <w:r>
        <w:t>, Geneva, NE 68316</w:t>
      </w:r>
    </w:p>
    <w:p w14:paraId="22C5A0BA" w14:textId="04DE7B73" w:rsidR="00B647D9" w:rsidRDefault="00B647D9" w:rsidP="00B647D9">
      <w:pPr>
        <w:pStyle w:val="NoSpacing"/>
        <w:jc w:val="center"/>
      </w:pPr>
      <w:r>
        <w:t xml:space="preserve">100 N Lincoln Ave, Ste </w:t>
      </w:r>
      <w:r w:rsidR="00E35108">
        <w:t>F, York</w:t>
      </w:r>
      <w:r>
        <w:t>, NE 68467</w:t>
      </w:r>
    </w:p>
    <w:p w14:paraId="43283489" w14:textId="5298BFDD" w:rsidR="00B647D9" w:rsidRDefault="00B647D9" w:rsidP="00B647D9">
      <w:pPr>
        <w:pStyle w:val="NoSpacing"/>
        <w:jc w:val="center"/>
      </w:pPr>
      <w:r>
        <w:t>1811 West 2</w:t>
      </w:r>
      <w:r w:rsidRPr="00B647D9">
        <w:rPr>
          <w:vertAlign w:val="superscript"/>
        </w:rPr>
        <w:t>nd</w:t>
      </w:r>
      <w:r>
        <w:t>, Ste 450, Grand Island, NE 66803</w:t>
      </w:r>
    </w:p>
    <w:p w14:paraId="490569F6" w14:textId="4091A267" w:rsidR="00B647D9" w:rsidRPr="00B647D9" w:rsidRDefault="00B647D9" w:rsidP="00B647D9">
      <w:pPr>
        <w:pStyle w:val="NoSpacing"/>
        <w:jc w:val="center"/>
      </w:pPr>
      <w:r>
        <w:t xml:space="preserve">Phone 402-759-3802    </w:t>
      </w:r>
      <w:r w:rsidR="00E35108">
        <w:t>Fax 402</w:t>
      </w:r>
      <w:r>
        <w:t>-374-4211</w:t>
      </w:r>
    </w:p>
    <w:p w14:paraId="1B38141F" w14:textId="62859A88" w:rsidR="00B647D9" w:rsidRDefault="00B647D9" w:rsidP="00B647D9">
      <w:pPr>
        <w:pStyle w:val="NoSpacing"/>
        <w:jc w:val="center"/>
      </w:pPr>
    </w:p>
    <w:p w14:paraId="3A8630C4" w14:textId="2E102EF2" w:rsidR="00E35108" w:rsidRDefault="00E35108" w:rsidP="00B647D9">
      <w:pPr>
        <w:pStyle w:val="NoSpacing"/>
        <w:jc w:val="center"/>
        <w:rPr>
          <w:b/>
        </w:rPr>
      </w:pPr>
      <w:r w:rsidRPr="00E35108">
        <w:rPr>
          <w:b/>
        </w:rPr>
        <w:t>AUTHORIZATION TO USE AND DISCLOSE PROTECTED HEALTH INFORMATION</w:t>
      </w:r>
    </w:p>
    <w:p w14:paraId="3DE5D879" w14:textId="35AE7CA3" w:rsidR="00E35108" w:rsidRDefault="00E35108" w:rsidP="00E35108">
      <w:pPr>
        <w:pStyle w:val="NoSpacing"/>
        <w:rPr>
          <w:b/>
        </w:rPr>
      </w:pPr>
    </w:p>
    <w:p w14:paraId="01F05B86" w14:textId="3656C6FE" w:rsidR="00E35108" w:rsidRDefault="00E35108" w:rsidP="00E35108">
      <w:pPr>
        <w:pStyle w:val="NoSpacing"/>
      </w:pPr>
      <w:r w:rsidRPr="00E35108">
        <w:t>Client Na</w:t>
      </w:r>
      <w:r>
        <w:t>me____________________________________________      Date of Birth______________</w:t>
      </w:r>
    </w:p>
    <w:p w14:paraId="3A1CCD40" w14:textId="7DFAD4F5" w:rsidR="00E35108" w:rsidRDefault="00E35108" w:rsidP="00E35108">
      <w:pPr>
        <w:pStyle w:val="NoSpacing"/>
      </w:pPr>
    </w:p>
    <w:p w14:paraId="1AC8AA80" w14:textId="36BD94C4" w:rsidR="00E35108" w:rsidRDefault="00E35108" w:rsidP="00E35108">
      <w:pPr>
        <w:pStyle w:val="NoSpacing"/>
      </w:pPr>
      <w:r>
        <w:t>I hereby authorize Weber Behavioral Health to:  _________Disclose to     _________Obtain from</w:t>
      </w:r>
    </w:p>
    <w:p w14:paraId="2200E19F" w14:textId="16DC5001" w:rsidR="00E35108" w:rsidRDefault="00E35108" w:rsidP="00E35108">
      <w:pPr>
        <w:pStyle w:val="NoSpacing"/>
      </w:pPr>
    </w:p>
    <w:p w14:paraId="1CF5F588" w14:textId="196D298C" w:rsidR="00E35108" w:rsidRDefault="00E35108" w:rsidP="00E35108">
      <w:pPr>
        <w:pStyle w:val="NoSpacing"/>
      </w:pPr>
      <w:r>
        <w:t>___ School   ___Agency   ___Individual   Name: _____________________________________________</w:t>
      </w:r>
    </w:p>
    <w:p w14:paraId="0BDFB009" w14:textId="1F710A62" w:rsidR="00E35108" w:rsidRDefault="00E35108" w:rsidP="00E35108">
      <w:pPr>
        <w:pStyle w:val="NoSpacing"/>
      </w:pPr>
    </w:p>
    <w:p w14:paraId="4EA82585" w14:textId="7390D695" w:rsidR="00E35108" w:rsidRDefault="00E35108" w:rsidP="00E35108">
      <w:pPr>
        <w:pStyle w:val="NoSpacing"/>
      </w:pPr>
      <w:r>
        <w:t>Address: ____________________________________________________________________________</w:t>
      </w:r>
    </w:p>
    <w:p w14:paraId="16851029" w14:textId="09C9BC74" w:rsidR="00E35108" w:rsidRDefault="00E35108" w:rsidP="00E35108">
      <w:pPr>
        <w:pStyle w:val="NoSpacing"/>
      </w:pPr>
    </w:p>
    <w:p w14:paraId="1B4F7387" w14:textId="7BE96D10" w:rsidR="00E35108" w:rsidRDefault="00E35108" w:rsidP="00E35108">
      <w:pPr>
        <w:pStyle w:val="NoSpacing"/>
      </w:pPr>
      <w:proofErr w:type="gramStart"/>
      <w:r>
        <w:t>City:_</w:t>
      </w:r>
      <w:proofErr w:type="gramEnd"/>
      <w:r>
        <w:t>______________________________________  State:_________________</w:t>
      </w:r>
    </w:p>
    <w:p w14:paraId="4509F041" w14:textId="2952C7C1" w:rsidR="00E35108" w:rsidRDefault="00E35108" w:rsidP="00E35108">
      <w:pPr>
        <w:pStyle w:val="NoSpacing"/>
      </w:pPr>
    </w:p>
    <w:p w14:paraId="67C5FE4B" w14:textId="633EFE92" w:rsidR="00E35108" w:rsidRDefault="00E35108" w:rsidP="00E35108">
      <w:pPr>
        <w:pStyle w:val="NoSpacing"/>
      </w:pPr>
      <w:r>
        <w:t>Information to be disclosed:</w:t>
      </w:r>
    </w:p>
    <w:p w14:paraId="4195E282" w14:textId="2E1F59A3" w:rsidR="00E35108" w:rsidRDefault="00E35108" w:rsidP="00E35108">
      <w:pPr>
        <w:pStyle w:val="NoSpacing"/>
      </w:pPr>
    </w:p>
    <w:p w14:paraId="03BE95D7" w14:textId="572B4014" w:rsidR="00E35108" w:rsidRDefault="00E35108" w:rsidP="00771922">
      <w:pPr>
        <w:pStyle w:val="NoSpacing"/>
        <w:jc w:val="both"/>
      </w:pPr>
      <w:r>
        <w:t xml:space="preserve">___Psychiatric Evaluation                                                              </w:t>
      </w:r>
      <w:r w:rsidR="00771922">
        <w:t>___Progress Notes</w:t>
      </w:r>
    </w:p>
    <w:p w14:paraId="75DE522A" w14:textId="46472702" w:rsidR="00E35108" w:rsidRDefault="00E35108" w:rsidP="00771922">
      <w:pPr>
        <w:pStyle w:val="NoSpacing"/>
        <w:jc w:val="both"/>
      </w:pPr>
      <w:r>
        <w:t>___Psychological Evaluation</w:t>
      </w:r>
      <w:r w:rsidR="00771922">
        <w:t xml:space="preserve">                                                         ___Treatment plan</w:t>
      </w:r>
    </w:p>
    <w:p w14:paraId="762651BF" w14:textId="178CE257" w:rsidR="00E35108" w:rsidRDefault="00E35108" w:rsidP="00771922">
      <w:pPr>
        <w:pStyle w:val="NoSpacing"/>
        <w:jc w:val="both"/>
      </w:pPr>
      <w:r>
        <w:t>___Functional Behavioral Assessment</w:t>
      </w:r>
      <w:r w:rsidR="00771922">
        <w:t xml:space="preserve">                                        ___Discharge Summary</w:t>
      </w:r>
    </w:p>
    <w:p w14:paraId="0544096C" w14:textId="6B736D73" w:rsidR="00771922" w:rsidRDefault="00E35108" w:rsidP="00771922">
      <w:pPr>
        <w:pStyle w:val="NoSpacing"/>
        <w:jc w:val="both"/>
      </w:pPr>
      <w:r>
        <w:t>___Consultation Report</w:t>
      </w:r>
      <w:r w:rsidR="00771922">
        <w:tab/>
      </w:r>
      <w:r w:rsidR="00771922">
        <w:tab/>
      </w:r>
      <w:r w:rsidR="00771922">
        <w:tab/>
      </w:r>
      <w:r w:rsidR="00771922">
        <w:tab/>
      </w:r>
      <w:r w:rsidR="00771922">
        <w:tab/>
        <w:t xml:space="preserve">       ___Verbal Communication</w:t>
      </w:r>
    </w:p>
    <w:p w14:paraId="3A8B9214" w14:textId="463AB450" w:rsidR="00771922" w:rsidRDefault="00771922" w:rsidP="00771922">
      <w:pPr>
        <w:pStyle w:val="NoSpacing"/>
        <w:jc w:val="both"/>
      </w:pPr>
      <w:r>
        <w:t>___Financial Record</w:t>
      </w:r>
      <w:r>
        <w:tab/>
      </w:r>
      <w:r>
        <w:tab/>
      </w:r>
      <w:r>
        <w:tab/>
      </w:r>
      <w:r>
        <w:tab/>
      </w:r>
      <w:r>
        <w:tab/>
        <w:t xml:space="preserve">       ___Multidisciplinary Report</w:t>
      </w:r>
    </w:p>
    <w:p w14:paraId="7B327C10" w14:textId="77777777" w:rsidR="00771922" w:rsidRDefault="00771922" w:rsidP="00771922">
      <w:pPr>
        <w:pStyle w:val="NoSpacing"/>
        <w:jc w:val="both"/>
      </w:pPr>
      <w:r>
        <w:t>___Individual Education Program (IEP)</w:t>
      </w:r>
      <w:r>
        <w:tab/>
      </w:r>
      <w:r>
        <w:tab/>
      </w:r>
      <w:r>
        <w:tab/>
        <w:t xml:space="preserve">       ___Behavioral Reports</w:t>
      </w:r>
    </w:p>
    <w:p w14:paraId="3BF340E5" w14:textId="77777777" w:rsidR="00771922" w:rsidRDefault="00771922" w:rsidP="00E35108">
      <w:pPr>
        <w:pStyle w:val="NoSpacing"/>
      </w:pPr>
    </w:p>
    <w:p w14:paraId="4D2EB67A" w14:textId="77777777" w:rsidR="00771922" w:rsidRDefault="00771922" w:rsidP="00E35108">
      <w:pPr>
        <w:pStyle w:val="NoSpacing"/>
        <w:rPr>
          <w:b/>
        </w:rPr>
      </w:pPr>
      <w:r w:rsidRPr="00771922">
        <w:rPr>
          <w:b/>
        </w:rPr>
        <w:t>Purpose for requested information</w:t>
      </w:r>
    </w:p>
    <w:p w14:paraId="72B02B20" w14:textId="55242B51" w:rsidR="00771922" w:rsidRDefault="00771922" w:rsidP="00E35108">
      <w:pPr>
        <w:pStyle w:val="NoSpacing"/>
        <w:rPr>
          <w:b/>
        </w:rPr>
      </w:pPr>
    </w:p>
    <w:p w14:paraId="679E9C7D" w14:textId="16EB55BF" w:rsidR="00771922" w:rsidRDefault="00771922" w:rsidP="00E35108">
      <w:pPr>
        <w:pStyle w:val="NoSpacing"/>
      </w:pPr>
      <w:r>
        <w:t>___Treatment                                                                                    ___Insurance/payer</w:t>
      </w:r>
    </w:p>
    <w:p w14:paraId="5D454E63" w14:textId="34218B9E" w:rsidR="00771922" w:rsidRDefault="00771922" w:rsidP="00E35108">
      <w:pPr>
        <w:pStyle w:val="NoSpacing"/>
      </w:pPr>
      <w:r>
        <w:t>___Legal Proceedings                                                                       ___Personal</w:t>
      </w:r>
    </w:p>
    <w:p w14:paraId="05F601E5" w14:textId="7FE11ED5" w:rsidR="00771922" w:rsidRPr="00771922" w:rsidRDefault="00771922" w:rsidP="00E35108">
      <w:pPr>
        <w:pStyle w:val="NoSpacing"/>
      </w:pPr>
      <w:r>
        <w:t>___Other (specify)________________________________</w:t>
      </w:r>
    </w:p>
    <w:p w14:paraId="0BC0CEA7" w14:textId="141B3440" w:rsidR="00E35108" w:rsidRPr="00771922" w:rsidRDefault="00771922" w:rsidP="00E35108">
      <w:pPr>
        <w:pStyle w:val="NoSpacing"/>
        <w:rPr>
          <w:b/>
        </w:rPr>
      </w:pPr>
      <w:r w:rsidRPr="00771922">
        <w:rPr>
          <w:b/>
        </w:rPr>
        <w:tab/>
      </w:r>
      <w:r w:rsidRPr="00771922">
        <w:rPr>
          <w:b/>
        </w:rPr>
        <w:tab/>
      </w:r>
    </w:p>
    <w:p w14:paraId="320CEB54" w14:textId="77777777" w:rsidR="00771922" w:rsidRDefault="00771922" w:rsidP="00E35108">
      <w:pPr>
        <w:pStyle w:val="NoSpacing"/>
      </w:pPr>
      <w:r>
        <w:t xml:space="preserve">     I understand that information in my medical record may include information relating to STD (sexually transmitted diseases, AIDS (acquired immune-deficiency syndrome). It may also include information about behavior or mental health services, and treatment for alcohol and drug abuse. </w:t>
      </w:r>
    </w:p>
    <w:p w14:paraId="5FC9DD86" w14:textId="3587208C" w:rsidR="009A231E" w:rsidRDefault="00771922" w:rsidP="00E35108">
      <w:pPr>
        <w:pStyle w:val="NoSpacing"/>
      </w:pPr>
      <w:r>
        <w:t xml:space="preserve">     </w:t>
      </w:r>
      <w:r w:rsidR="009A231E">
        <w:t>I understand that I have the right to revoke authorization at any time. I understand that a revocation needs to be in writing and will not apply to information that has already been released in response to this authorization. I understand that revocation will not apply to my insurance company when they law provides my insurer with the right to contest a claim under my policy. Unless previously revoked this authorization automatically expires twelve (12) months from date of signature. I consider a photocopy of this authorization is as valid as the original.</w:t>
      </w:r>
    </w:p>
    <w:p w14:paraId="2CA341B7" w14:textId="77777777" w:rsidR="009A231E" w:rsidRDefault="009A231E" w:rsidP="00E35108">
      <w:pPr>
        <w:pStyle w:val="NoSpacing"/>
      </w:pPr>
      <w:r>
        <w:t xml:space="preserve">     I understand that authorizing the disclosure of protected health information is voluntary and that I can refuse to sign this authorization. I understand that I may inspect or haver copied the information to be used of disclosed, as provided in CFR 164.524. I understand that information used or disclosed may be subject to redisclosure by the recipient and no longer protected by federal privacy rules. </w:t>
      </w:r>
      <w:r w:rsidR="00E35108">
        <w:t xml:space="preserve">      </w:t>
      </w:r>
    </w:p>
    <w:p w14:paraId="5E361206" w14:textId="34B31B23" w:rsidR="009A231E" w:rsidRDefault="00E35108" w:rsidP="00E35108">
      <w:pPr>
        <w:pStyle w:val="NoSpacing"/>
      </w:pPr>
      <w:r>
        <w:t xml:space="preserve">                             </w:t>
      </w:r>
    </w:p>
    <w:p w14:paraId="5624F005" w14:textId="4DCE9697" w:rsidR="000557FF" w:rsidRDefault="000557FF" w:rsidP="00E35108">
      <w:pPr>
        <w:pStyle w:val="NoSpacing"/>
      </w:pPr>
      <w:r>
        <w:t>Signature of client or representative_________________________________________________   Date ____________</w:t>
      </w:r>
    </w:p>
    <w:p w14:paraId="09740463" w14:textId="42D90229" w:rsidR="000557FF" w:rsidRDefault="000557FF" w:rsidP="00E35108">
      <w:pPr>
        <w:pStyle w:val="NoSpacing"/>
      </w:pPr>
    </w:p>
    <w:p w14:paraId="1A34C194" w14:textId="74F306B5" w:rsidR="000557FF" w:rsidRDefault="000557FF" w:rsidP="00E35108">
      <w:pPr>
        <w:pStyle w:val="NoSpacing"/>
      </w:pPr>
    </w:p>
    <w:p w14:paraId="2A553395" w14:textId="76114772" w:rsidR="000557FF" w:rsidRPr="00E35108" w:rsidRDefault="000557FF" w:rsidP="00E35108">
      <w:pPr>
        <w:pStyle w:val="NoSpacing"/>
      </w:pPr>
      <w:r>
        <w:t>Relationship to Client_________________________________________________   Witness</w:t>
      </w:r>
      <w:bookmarkStart w:id="0" w:name="_GoBack"/>
      <w:bookmarkEnd w:id="0"/>
      <w:r>
        <w:t>________________________</w:t>
      </w:r>
    </w:p>
    <w:sectPr w:rsidR="000557FF" w:rsidRPr="00E35108" w:rsidSect="009A2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D9"/>
    <w:rsid w:val="000557FF"/>
    <w:rsid w:val="00316278"/>
    <w:rsid w:val="00417A51"/>
    <w:rsid w:val="00771922"/>
    <w:rsid w:val="009301DE"/>
    <w:rsid w:val="009A231E"/>
    <w:rsid w:val="00B647D9"/>
    <w:rsid w:val="00D82CA1"/>
    <w:rsid w:val="00E35108"/>
    <w:rsid w:val="00F056A5"/>
    <w:rsid w:val="00F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72B6"/>
  <w15:chartTrackingRefBased/>
  <w15:docId w15:val="{BBA1BB96-8543-4F38-A469-3A21A7B8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Weber</dc:creator>
  <cp:keywords/>
  <dc:description/>
  <cp:lastModifiedBy>Kristi Weber</cp:lastModifiedBy>
  <cp:revision>1</cp:revision>
  <dcterms:created xsi:type="dcterms:W3CDTF">2019-01-26T23:05:00Z</dcterms:created>
  <dcterms:modified xsi:type="dcterms:W3CDTF">2019-01-27T01:34:00Z</dcterms:modified>
</cp:coreProperties>
</file>